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4652" w:rsidRPr="00C13E27" w:rsidRDefault="000443F1" w:rsidP="00757343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0E5CAA">
            <w:rPr>
              <w:rStyle w:val="10"/>
            </w:rPr>
            <w:t>Название образовательного учреждения</w:t>
          </w:r>
        </w:sdtContent>
      </w:sdt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953682574"/>
        <w:lock w:val="sdtLocked"/>
        <w:placeholder>
          <w:docPart w:val="5EAC389DCD074DF5888BE7D14E0E8ECD"/>
        </w:placeholder>
      </w:sdtPr>
      <w:sdtEndPr/>
      <w:sdtContent>
        <w:sdt>
          <w:sdtPr>
            <w:rPr>
              <w:rFonts w:ascii="Times New Roman" w:hAnsi="Times New Roman" w:cs="Times New Roman"/>
              <w:b/>
              <w:i/>
              <w:color w:val="000000"/>
              <w:u w:val="single"/>
              <w:lang w:val="en-US"/>
            </w:rPr>
            <w:id w:val="821007547"/>
            <w:placeholder>
              <w:docPart w:val="B42ACB2FAE8349B8B459F589B08C8DD1"/>
            </w:placeholder>
          </w:sdtPr>
          <w:sdtEndPr/>
          <w:sdtContent>
            <w:p w:rsidR="00C13E27" w:rsidRDefault="00C13E27" w:rsidP="00C13E27">
              <w:pPr>
                <w:tabs>
                  <w:tab w:val="center" w:pos="4677"/>
                  <w:tab w:val="left" w:pos="6691"/>
                </w:tabs>
                <w:spacing w:after="0" w:line="240" w:lineRule="auto"/>
                <w:jc w:val="center"/>
                <w:rPr>
                  <w:rFonts w:ascii="Times New Roman" w:hAnsi="Times New Roman" w:cs="Times New Roman"/>
                  <w:color w:val="000000"/>
                  <w:sz w:val="28"/>
                </w:rPr>
              </w:pPr>
              <w:r w:rsidRPr="00711E17">
                <w:rPr>
                  <w:rFonts w:ascii="Times New Roman" w:hAnsi="Times New Roman" w:cs="Times New Roman"/>
                  <w:color w:val="000000"/>
                  <w:sz w:val="28"/>
                </w:rPr>
                <w:t>МБОУ «</w:t>
              </w:r>
              <w:proofErr w:type="spellStart"/>
              <w:r w:rsidRPr="00711E17">
                <w:rPr>
                  <w:rFonts w:ascii="Times New Roman" w:hAnsi="Times New Roman" w:cs="Times New Roman"/>
                  <w:color w:val="000000"/>
                  <w:sz w:val="28"/>
                </w:rPr>
                <w:t>Среднекорси</w:t>
              </w:r>
              <w:r w:rsidR="000443F1">
                <w:rPr>
                  <w:rFonts w:ascii="Times New Roman" w:hAnsi="Times New Roman" w:cs="Times New Roman"/>
                  <w:color w:val="000000"/>
                  <w:sz w:val="28"/>
                </w:rPr>
                <w:t>нс</w:t>
              </w:r>
              <w:bookmarkStart w:id="0" w:name="_GoBack"/>
              <w:bookmarkEnd w:id="0"/>
              <w:r w:rsidRPr="00711E17">
                <w:rPr>
                  <w:rFonts w:ascii="Times New Roman" w:hAnsi="Times New Roman" w:cs="Times New Roman"/>
                  <w:color w:val="000000"/>
                  <w:sz w:val="28"/>
                </w:rPr>
                <w:t>кая</w:t>
              </w:r>
              <w:proofErr w:type="spellEnd"/>
              <w:r w:rsidRPr="00711E17">
                <w:rPr>
                  <w:rFonts w:ascii="Times New Roman" w:hAnsi="Times New Roman" w:cs="Times New Roman"/>
                  <w:color w:val="000000"/>
                  <w:sz w:val="28"/>
                </w:rPr>
                <w:t xml:space="preserve"> основная общеобразовательная школа» </w:t>
              </w:r>
            </w:p>
            <w:p w:rsidR="00757343" w:rsidRPr="00757343" w:rsidRDefault="00C13E27" w:rsidP="00C13E27">
              <w:pPr>
                <w:tabs>
                  <w:tab w:val="center" w:pos="4677"/>
                  <w:tab w:val="left" w:pos="6691"/>
                </w:tabs>
                <w:jc w:val="center"/>
                <w:rPr>
                  <w:rFonts w:ascii="Times New Roman" w:hAnsi="Times New Roman" w:cs="Times New Roman"/>
                  <w:b/>
                  <w:i/>
                  <w:color w:val="000000"/>
                  <w:u w:val="single"/>
                </w:rPr>
              </w:pPr>
              <w:r w:rsidRPr="00711E17">
                <w:rPr>
                  <w:rFonts w:ascii="Times New Roman" w:hAnsi="Times New Roman" w:cs="Times New Roman"/>
                  <w:color w:val="000000"/>
                  <w:sz w:val="28"/>
                </w:rPr>
                <w:t>Арского муниципального района РТ</w:t>
              </w:r>
            </w:p>
          </w:sdtContent>
        </w:sdt>
      </w:sdtContent>
    </w:sdt>
    <w:p w:rsidR="00757343" w:rsidRPr="00633320" w:rsidRDefault="000443F1" w:rsidP="00633320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33320">
            <w:rPr>
              <w:rStyle w:val="10"/>
            </w:rPr>
            <w:t xml:space="preserve">1. </w:t>
          </w:r>
          <w:r w:rsidR="000E5CAA">
            <w:rPr>
              <w:rStyle w:val="10"/>
            </w:rPr>
            <w:t>Название мероприятия</w:t>
          </w:r>
        </w:sdtContent>
      </w:sdt>
    </w:p>
    <w:sdt>
      <w:sdtPr>
        <w:rPr>
          <w:rStyle w:val="11"/>
        </w:rPr>
        <w:id w:val="-287040835"/>
        <w:lock w:val="sdtLocked"/>
        <w:placeholder>
          <w:docPart w:val="1D4189393C8149B28AAA47EFA7369738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sdt>
          <w:sdtPr>
            <w:rPr>
              <w:rStyle w:val="11"/>
            </w:rPr>
            <w:id w:val="1262336793"/>
            <w:placeholder>
              <w:docPart w:val="878FAE601DA242AE873DC93A5D98D5C5"/>
            </w:placeholder>
          </w:sdtPr>
          <w:sdtEndPr>
            <w:rPr>
              <w:rStyle w:val="a0"/>
              <w:rFonts w:asciiTheme="minorHAnsi" w:hAnsiTheme="minorHAnsi" w:cs="Times New Roman"/>
              <w:sz w:val="22"/>
              <w:szCs w:val="28"/>
              <w:lang w:val="tt-RU"/>
            </w:rPr>
          </w:sdtEndPr>
          <w:sdtContent>
            <w:p w:rsidR="00757343" w:rsidRPr="00C13E27" w:rsidRDefault="00C13E27" w:rsidP="00C13E27">
              <w:pPr>
                <w:jc w:val="both"/>
                <w:rPr>
                  <w:rStyle w:val="11"/>
                  <w:rFonts w:cs="Times New Roman"/>
                  <w:color w:val="000000"/>
                  <w:szCs w:val="28"/>
                  <w:shd w:val="clear" w:color="auto" w:fill="FFFFFF"/>
                </w:rPr>
              </w:pPr>
              <w:r w:rsidRPr="00BA2D05">
                <w:rPr>
                  <w:rFonts w:ascii="Times New Roman" w:hAnsi="Times New Roman" w:cs="Times New Roman"/>
                  <w:color w:val="000000"/>
                  <w:sz w:val="28"/>
                  <w:szCs w:val="28"/>
                  <w:shd w:val="clear" w:color="auto" w:fill="FFFFFF"/>
                </w:rPr>
                <w:t xml:space="preserve">Урок-обобщение по химии </w:t>
              </w:r>
              <w:r w:rsidRPr="00BA2D05">
                <w:rPr>
                  <w:rFonts w:ascii="Times New Roman" w:hAnsi="Times New Roman" w:cs="Times New Roman"/>
                  <w:sz w:val="28"/>
                  <w:szCs w:val="28"/>
                </w:rPr>
                <w:t>«Великие химики Республики Татарстан»</w:t>
              </w:r>
            </w:p>
          </w:sdtContent>
        </w:sdt>
      </w:sdtContent>
    </w:sdt>
    <w:p w:rsidR="00757343" w:rsidRPr="00633320" w:rsidRDefault="000443F1" w:rsidP="00633320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33320">
            <w:rPr>
              <w:rStyle w:val="10"/>
            </w:rPr>
            <w:t xml:space="preserve">2. </w:t>
          </w:r>
          <w:r w:rsidR="000E5CAA">
            <w:rPr>
              <w:rStyle w:val="10"/>
            </w:rPr>
            <w:t>Уровень</w:t>
          </w:r>
          <w:r w:rsidR="00757343" w:rsidRPr="00757343">
            <w:rPr>
              <w:rStyle w:val="10"/>
            </w:rPr>
            <w:t xml:space="preserve"> (</w:t>
          </w:r>
          <w:r w:rsidR="000E5CAA">
            <w:rPr>
              <w:rStyle w:val="10"/>
            </w:rPr>
            <w:t>школьный</w:t>
          </w:r>
          <w:r w:rsidR="00757343" w:rsidRPr="00757343">
            <w:rPr>
              <w:rStyle w:val="10"/>
            </w:rPr>
            <w:t xml:space="preserve">, </w:t>
          </w:r>
          <w:r w:rsidR="000E5CAA">
            <w:rPr>
              <w:rStyle w:val="10"/>
            </w:rPr>
            <w:t>районный</w:t>
          </w:r>
          <w:r w:rsidR="00757343" w:rsidRPr="00757343">
            <w:rPr>
              <w:rStyle w:val="10"/>
            </w:rPr>
            <w:t xml:space="preserve">, </w:t>
          </w:r>
          <w:r w:rsidR="00633320">
            <w:rPr>
              <w:rStyle w:val="10"/>
            </w:rPr>
            <w:t xml:space="preserve">межрайонный, </w:t>
          </w:r>
          <w:r w:rsidR="00757343" w:rsidRPr="00757343">
            <w:rPr>
              <w:rStyle w:val="10"/>
            </w:rPr>
            <w:t>республика</w:t>
          </w:r>
          <w:r w:rsidR="000E5CAA">
            <w:rPr>
              <w:rStyle w:val="10"/>
            </w:rPr>
            <w:t>нский</w:t>
          </w:r>
          <w:r w:rsidR="00757343" w:rsidRPr="00757343">
            <w:rPr>
              <w:rStyle w:val="10"/>
            </w:rPr>
            <w:t>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A90D8A1DF4D54051ACBE179D369EC7A4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sdt>
          <w:sdtPr>
            <w:rPr>
              <w:rStyle w:val="11"/>
            </w:rPr>
            <w:id w:val="1126666706"/>
            <w:placeholder>
              <w:docPart w:val="4741154647594BA3B38FED827C65772C"/>
            </w:placeholder>
          </w:sdtPr>
          <w:sdtEndPr>
            <w:rPr>
              <w:rStyle w:val="a0"/>
              <w:rFonts w:asciiTheme="minorHAnsi" w:hAnsiTheme="minorHAnsi" w:cs="Times New Roman"/>
              <w:sz w:val="22"/>
              <w:szCs w:val="28"/>
              <w:lang w:val="tt-RU"/>
            </w:rPr>
          </w:sdtEndPr>
          <w:sdtContent>
            <w:p w:rsidR="00757343" w:rsidRPr="00633320" w:rsidRDefault="00E72DE7" w:rsidP="00633320">
              <w:pPr>
                <w:rPr>
                  <w:rFonts w:ascii="Times New Roman" w:hAnsi="Times New Roman" w:cs="Times New Roman"/>
                  <w:sz w:val="28"/>
                  <w:szCs w:val="28"/>
                  <w:lang w:val="tt-RU"/>
                </w:rPr>
              </w:pPr>
              <w:r>
                <w:rPr>
                  <w:rStyle w:val="11"/>
                </w:rPr>
                <w:t>школьный</w:t>
              </w:r>
            </w:p>
          </w:sdtContent>
        </w:sdt>
      </w:sdtContent>
    </w:sdt>
    <w:p w:rsidR="00633320" w:rsidRPr="00633320" w:rsidRDefault="000443F1" w:rsidP="00633320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246554787"/>
          <w:lock w:val="sdtContentLocked"/>
          <w:placeholder>
            <w:docPart w:val="D5E4BBDE7A6E4B03864730AE949CA097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33320">
            <w:rPr>
              <w:rStyle w:val="10"/>
            </w:rPr>
            <w:t xml:space="preserve">3. </w:t>
          </w:r>
          <w:r w:rsidR="00633320" w:rsidRPr="00633320">
            <w:rPr>
              <w:rStyle w:val="10"/>
            </w:rPr>
            <w:t>Дата проведения</w:t>
          </w:r>
        </w:sdtContent>
      </w:sdt>
    </w:p>
    <w:p w:rsidR="00757343" w:rsidRPr="00633320" w:rsidRDefault="00757343" w:rsidP="00633320">
      <w:pPr>
        <w:rPr>
          <w:rStyle w:val="11"/>
          <w:lang w:val="tt-RU"/>
        </w:rPr>
      </w:pPr>
      <w:r w:rsidRPr="00757343">
        <w:rPr>
          <w:rStyle w:val="11"/>
        </w:rPr>
        <w:t xml:space="preserve"> </w:t>
      </w: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sdt>
            <w:sdtPr>
              <w:rPr>
                <w:rStyle w:val="11"/>
              </w:rPr>
              <w:id w:val="-1327434717"/>
              <w:placeholder>
                <w:docPart w:val="BFC28195D2B44133BC862915C9C9B129"/>
              </w:placeholder>
            </w:sdtPr>
            <w:sdtEndPr>
              <w:rPr>
                <w:rStyle w:val="a0"/>
                <w:rFonts w:asciiTheme="minorHAnsi" w:hAnsiTheme="minorHAnsi" w:cs="Times New Roman"/>
                <w:sz w:val="22"/>
                <w:szCs w:val="28"/>
                <w:lang w:val="tt-RU"/>
              </w:rPr>
            </w:sdtEndPr>
            <w:sdtContent>
              <w:r w:rsidR="00C13E27">
                <w:rPr>
                  <w:rStyle w:val="11"/>
                </w:rPr>
                <w:t>02.04.2021</w:t>
              </w:r>
            </w:sdtContent>
          </w:sdt>
        </w:sdtContent>
      </w:sdt>
      <w:r>
        <w:rPr>
          <w:rStyle w:val="11"/>
        </w:rPr>
        <w:tab/>
      </w:r>
    </w:p>
    <w:p w:rsidR="00757343" w:rsidRPr="00633320" w:rsidRDefault="000443F1" w:rsidP="00633320">
      <w:pPr>
        <w:rPr>
          <w:rStyle w:val="10"/>
          <w:rFonts w:ascii="Times New Roman" w:eastAsiaTheme="minorHAnsi" w:hAnsi="Times New Roman" w:cs="Times New Roman"/>
          <w:b w:val="0"/>
          <w:bCs w:val="0"/>
          <w:color w:val="auto"/>
          <w:lang w:val="tt-RU"/>
        </w:rPr>
      </w:pPr>
      <w:sdt>
        <w:sdtPr>
          <w:rPr>
            <w:rStyle w:val="10"/>
          </w:rPr>
          <w:id w:val="811534962"/>
          <w:lock w:val="sdtContentLocked"/>
          <w:placeholder>
            <w:docPart w:val="BC269F8832EA4D5A874F8DB8CC8119F6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33320">
            <w:rPr>
              <w:rStyle w:val="10"/>
            </w:rPr>
            <w:t>4. Охват</w:t>
          </w:r>
        </w:sdtContent>
      </w:sdt>
    </w:p>
    <w:sdt>
      <w:sdtPr>
        <w:rPr>
          <w:rStyle w:val="11"/>
        </w:rPr>
        <w:id w:val="-1072502996"/>
        <w:lock w:val="sdtLocked"/>
        <w:placeholder>
          <w:docPart w:val="912DA7961DCE427FB98F2F940265A9E9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Pr="00633320" w:rsidRDefault="000443F1" w:rsidP="00633320">
          <w:pPr>
            <w:rPr>
              <w:rStyle w:val="11"/>
              <w:rFonts w:cs="Times New Roman"/>
              <w:bCs/>
              <w:color w:val="000000"/>
              <w:szCs w:val="28"/>
              <w:lang w:val="tt-RU"/>
            </w:rPr>
          </w:pPr>
          <w:sdt>
            <w:sdtPr>
              <w:rPr>
                <w:rStyle w:val="11"/>
              </w:rPr>
              <w:id w:val="1368173184"/>
              <w:placeholder>
                <w:docPart w:val="CF2E552EE08443399487C8053D2319E3"/>
              </w:placeholder>
            </w:sdtPr>
            <w:sdtEndPr>
              <w:rPr>
                <w:rStyle w:val="a0"/>
                <w:rFonts w:asciiTheme="minorHAnsi" w:hAnsiTheme="minorHAnsi" w:cs="Times New Roman"/>
                <w:sz w:val="22"/>
                <w:szCs w:val="28"/>
                <w:lang w:val="tt-RU"/>
              </w:rPr>
            </w:sdtEndPr>
            <w:sdtContent>
              <w:r w:rsidR="00C13E27">
                <w:rPr>
                  <w:rStyle w:val="11"/>
                </w:rPr>
                <w:t>8 класс</w:t>
              </w:r>
            </w:sdtContent>
          </w:sdt>
        </w:p>
      </w:sdtContent>
    </w:sdt>
    <w:p w:rsidR="00633320" w:rsidRPr="00633320" w:rsidRDefault="000443F1" w:rsidP="00633320">
      <w:pPr>
        <w:rPr>
          <w:rStyle w:val="10"/>
          <w:rFonts w:ascii="Times New Roman" w:eastAsiaTheme="minorHAnsi" w:hAnsi="Times New Roman" w:cs="Times New Roman"/>
          <w:b w:val="0"/>
          <w:bCs w:val="0"/>
          <w:color w:val="auto"/>
          <w:lang w:val="tt-RU"/>
        </w:rPr>
      </w:pPr>
      <w:sdt>
        <w:sdtPr>
          <w:rPr>
            <w:rStyle w:val="10"/>
          </w:rPr>
          <w:id w:val="-215196262"/>
          <w:lock w:val="sdtContentLocked"/>
          <w:placeholder>
            <w:docPart w:val="CDD18D677F684BED8640DECBF1EE106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33320">
            <w:rPr>
              <w:rStyle w:val="10"/>
            </w:rPr>
            <w:t xml:space="preserve">5. </w:t>
          </w:r>
          <w:r w:rsidR="00633320" w:rsidRPr="00633320">
            <w:rPr>
              <w:rStyle w:val="10"/>
            </w:rPr>
            <w:t>Краткое содержание</w:t>
          </w:r>
        </w:sdtContent>
      </w:sdt>
    </w:p>
    <w:p w:rsidR="00757343" w:rsidRPr="00633320" w:rsidRDefault="000443F1" w:rsidP="00C13E27">
      <w:pPr>
        <w:tabs>
          <w:tab w:val="left" w:pos="4147"/>
        </w:tabs>
        <w:jc w:val="both"/>
        <w:rPr>
          <w:rStyle w:val="11"/>
          <w:lang w:val="tt-RU"/>
        </w:rPr>
      </w:pPr>
      <w:sdt>
        <w:sdtPr>
          <w:rPr>
            <w:rStyle w:val="11"/>
          </w:rPr>
          <w:id w:val="1268883966"/>
          <w:lock w:val="sdtLocked"/>
          <w:placeholder>
            <w:docPart w:val="2EB619F0532B4B0AA015031BD2145052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sdt>
            <w:sdtPr>
              <w:rPr>
                <w:rStyle w:val="11"/>
              </w:rPr>
              <w:id w:val="-747489559"/>
              <w:placeholder>
                <w:docPart w:val="89FA5D6286174658B3FA5E34CC5C8ACF"/>
              </w:placeholder>
            </w:sdtPr>
            <w:sdtEndPr>
              <w:rPr>
                <w:rStyle w:val="a0"/>
                <w:rFonts w:asciiTheme="minorHAnsi" w:hAnsiTheme="minorHAnsi" w:cs="Times New Roman"/>
                <w:sz w:val="22"/>
                <w:szCs w:val="28"/>
                <w:lang w:val="tt-RU"/>
              </w:rPr>
            </w:sdtEndPr>
            <w:sdtContent>
              <w:r w:rsidR="00C13E27" w:rsidRPr="00BA2D05">
                <w:rPr>
                  <w:rStyle w:val="11"/>
                  <w:rFonts w:cs="Times New Roman"/>
                  <w:szCs w:val="28"/>
                </w:rPr>
                <w:t xml:space="preserve">В рамках Года родных языков и народного единства в 8 классе был проведен урок-обобщение </w:t>
              </w:r>
              <w:r w:rsidR="00C13E27" w:rsidRPr="00BA2D05">
                <w:rPr>
                  <w:rFonts w:ascii="Times New Roman" w:hAnsi="Times New Roman" w:cs="Times New Roman"/>
                  <w:sz w:val="28"/>
                  <w:szCs w:val="28"/>
                </w:rPr>
                <w:t>«Великие химики Республики Татарстан»</w:t>
              </w:r>
              <w:r w:rsidR="00C13E27" w:rsidRPr="00BA2D05">
                <w:rPr>
                  <w:rStyle w:val="11"/>
                  <w:rFonts w:cs="Times New Roman"/>
                  <w:szCs w:val="28"/>
                </w:rPr>
                <w:t xml:space="preserve">. </w:t>
              </w:r>
              <w:r w:rsidR="00C13E27" w:rsidRPr="00BA2D05">
                <w:rPr>
                  <w:rFonts w:ascii="Times New Roman" w:hAnsi="Times New Roman" w:cs="Times New Roman"/>
                  <w:sz w:val="28"/>
                  <w:szCs w:val="28"/>
                </w:rPr>
                <w:t xml:space="preserve">Ученики подготовили доклады о химиках Татарстана, </w:t>
              </w:r>
              <w:r w:rsidR="00C13E27" w:rsidRPr="00BA2D05">
                <w:rPr>
                  <w:rStyle w:val="11"/>
                  <w:rFonts w:cs="Times New Roman"/>
                  <w:szCs w:val="28"/>
                </w:rPr>
                <w:t xml:space="preserve">рассказывали </w:t>
              </w:r>
              <w:r w:rsidR="00C13E27">
                <w:rPr>
                  <w:rStyle w:val="11"/>
                  <w:rFonts w:cs="Times New Roman"/>
                  <w:szCs w:val="28"/>
                </w:rPr>
                <w:t>о</w:t>
              </w:r>
              <w:r w:rsidR="00C13E27" w:rsidRPr="00BA2D05">
                <w:rPr>
                  <w:rStyle w:val="11"/>
                  <w:rFonts w:cs="Times New Roman"/>
                  <w:szCs w:val="28"/>
                </w:rPr>
                <w:t xml:space="preserve"> их </w:t>
              </w:r>
              <w:r w:rsidR="00C13E27" w:rsidRPr="00BA2D05">
                <w:rPr>
                  <w:rFonts w:ascii="Times New Roman" w:hAnsi="Times New Roman" w:cs="Times New Roman"/>
                  <w:sz w:val="28"/>
                  <w:szCs w:val="28"/>
                  <w:shd w:val="clear" w:color="auto" w:fill="FFFFFF"/>
                </w:rPr>
                <w:t>педагогическ</w:t>
              </w:r>
              <w:r w:rsidR="00C13E27">
                <w:rPr>
                  <w:rFonts w:ascii="Times New Roman" w:hAnsi="Times New Roman" w:cs="Times New Roman"/>
                  <w:sz w:val="28"/>
                  <w:szCs w:val="28"/>
                  <w:shd w:val="clear" w:color="auto" w:fill="FFFFFF"/>
                </w:rPr>
                <w:t>ой</w:t>
              </w:r>
              <w:r w:rsidR="00C13E27" w:rsidRPr="00BA2D05">
                <w:rPr>
                  <w:rFonts w:ascii="Times New Roman" w:hAnsi="Times New Roman" w:cs="Times New Roman"/>
                  <w:sz w:val="28"/>
                  <w:szCs w:val="28"/>
                  <w:shd w:val="clear" w:color="auto" w:fill="FFFFFF"/>
                </w:rPr>
                <w:t>, научн</w:t>
              </w:r>
              <w:r w:rsidR="00C13E27">
                <w:rPr>
                  <w:rFonts w:ascii="Times New Roman" w:hAnsi="Times New Roman" w:cs="Times New Roman"/>
                  <w:sz w:val="28"/>
                  <w:szCs w:val="28"/>
                  <w:shd w:val="clear" w:color="auto" w:fill="FFFFFF"/>
                </w:rPr>
                <w:t>ой</w:t>
              </w:r>
              <w:r w:rsidR="00C13E27" w:rsidRPr="00BA2D05">
                <w:rPr>
                  <w:rFonts w:ascii="Times New Roman" w:hAnsi="Times New Roman" w:cs="Times New Roman"/>
                  <w:sz w:val="28"/>
                  <w:szCs w:val="28"/>
                  <w:shd w:val="clear" w:color="auto" w:fill="FFFFFF"/>
                </w:rPr>
                <w:t xml:space="preserve"> и общественн</w:t>
              </w:r>
              <w:r w:rsidR="00C13E27">
                <w:rPr>
                  <w:rFonts w:ascii="Times New Roman" w:hAnsi="Times New Roman" w:cs="Times New Roman"/>
                  <w:sz w:val="28"/>
                  <w:szCs w:val="28"/>
                  <w:shd w:val="clear" w:color="auto" w:fill="FFFFFF"/>
                </w:rPr>
                <w:t>ой</w:t>
              </w:r>
              <w:r w:rsidR="00C13E27" w:rsidRPr="00BA2D05">
                <w:rPr>
                  <w:rFonts w:ascii="Times New Roman" w:hAnsi="Times New Roman" w:cs="Times New Roman"/>
                  <w:sz w:val="28"/>
                  <w:szCs w:val="28"/>
                  <w:shd w:val="clear" w:color="auto" w:fill="FFFFFF"/>
                </w:rPr>
                <w:t xml:space="preserve"> деятельност</w:t>
              </w:r>
              <w:r w:rsidR="00C13E27">
                <w:rPr>
                  <w:rFonts w:ascii="Times New Roman" w:hAnsi="Times New Roman" w:cs="Times New Roman"/>
                  <w:sz w:val="28"/>
                  <w:szCs w:val="28"/>
                  <w:shd w:val="clear" w:color="auto" w:fill="FFFFFF"/>
                </w:rPr>
                <w:t>и</w:t>
              </w:r>
              <w:r w:rsidR="00C13E27" w:rsidRPr="00BA2D05">
                <w:rPr>
                  <w:rStyle w:val="11"/>
                  <w:rFonts w:cs="Times New Roman"/>
                  <w:szCs w:val="28"/>
                </w:rPr>
                <w:t xml:space="preserve">. Один из них – </w:t>
              </w:r>
              <w:proofErr w:type="spellStart"/>
              <w:r w:rsidR="00C13E27" w:rsidRPr="00BA2D05">
                <w:rPr>
                  <w:rFonts w:ascii="Times New Roman" w:hAnsi="Times New Roman" w:cs="Times New Roman"/>
                  <w:sz w:val="28"/>
                  <w:szCs w:val="28"/>
                  <w:shd w:val="clear" w:color="auto" w:fill="FFFFFF"/>
                </w:rPr>
                <w:t>Гильм</w:t>
              </w:r>
              <w:proofErr w:type="spellEnd"/>
              <w:r w:rsidR="00C13E27" w:rsidRPr="00BA2D05">
                <w:rPr>
                  <w:rFonts w:ascii="Times New Roman" w:hAnsi="Times New Roman" w:cs="Times New Roman"/>
                  <w:sz w:val="28"/>
                  <w:szCs w:val="28"/>
                  <w:shd w:val="clear" w:color="auto" w:fill="FFFFFF"/>
                </w:rPr>
                <w:t xml:space="preserve"> </w:t>
              </w:r>
              <w:proofErr w:type="spellStart"/>
              <w:r w:rsidR="00C13E27" w:rsidRPr="00BA2D05">
                <w:rPr>
                  <w:rFonts w:ascii="Times New Roman" w:hAnsi="Times New Roman" w:cs="Times New Roman"/>
                  <w:sz w:val="28"/>
                  <w:szCs w:val="28"/>
                  <w:shd w:val="clear" w:color="auto" w:fill="FFFFFF"/>
                </w:rPr>
                <w:t>Хайревич</w:t>
              </w:r>
              <w:proofErr w:type="spellEnd"/>
              <w:r w:rsidR="00C13E27" w:rsidRPr="00BA2D05">
                <w:rPr>
                  <w:rFonts w:ascii="Times New Roman" w:hAnsi="Times New Roman" w:cs="Times New Roman"/>
                  <w:sz w:val="28"/>
                  <w:szCs w:val="28"/>
                  <w:shd w:val="clear" w:color="auto" w:fill="FFFFFF"/>
                </w:rPr>
                <w:t xml:space="preserve"> </w:t>
              </w:r>
              <w:proofErr w:type="spellStart"/>
              <w:r w:rsidR="00C13E27" w:rsidRPr="00BA2D05">
                <w:rPr>
                  <w:rFonts w:ascii="Times New Roman" w:hAnsi="Times New Roman" w:cs="Times New Roman"/>
                  <w:sz w:val="28"/>
                  <w:szCs w:val="28"/>
                  <w:shd w:val="clear" w:color="auto" w:fill="FFFFFF"/>
                </w:rPr>
                <w:t>Камай</w:t>
              </w:r>
              <w:proofErr w:type="spellEnd"/>
              <w:r w:rsidR="00C13E27" w:rsidRPr="00BA2D05">
                <w:rPr>
                  <w:rFonts w:ascii="Times New Roman" w:hAnsi="Times New Roman" w:cs="Times New Roman"/>
                  <w:sz w:val="28"/>
                  <w:szCs w:val="28"/>
                  <w:shd w:val="clear" w:color="auto" w:fill="FFFFFF"/>
                </w:rPr>
                <w:t xml:space="preserve"> </w:t>
              </w:r>
              <w:r w:rsidR="00C13E27" w:rsidRPr="00BA2D05">
                <w:rPr>
                  <w:rStyle w:val="11"/>
                  <w:rFonts w:cs="Times New Roman"/>
                  <w:szCs w:val="28"/>
                </w:rPr>
                <w:t xml:space="preserve">– </w:t>
              </w:r>
              <w:r w:rsidR="00C13E27" w:rsidRPr="00BA2D05">
                <w:rPr>
                  <w:rFonts w:ascii="Times New Roman" w:hAnsi="Times New Roman" w:cs="Times New Roman"/>
                  <w:sz w:val="28"/>
                  <w:szCs w:val="28"/>
                  <w:shd w:val="clear" w:color="auto" w:fill="FFFFFF"/>
                </w:rPr>
                <w:t>выдающийся</w:t>
              </w:r>
              <w:r w:rsidR="00C13E27">
                <w:rPr>
                  <w:rFonts w:ascii="Times New Roman" w:hAnsi="Times New Roman" w:cs="Times New Roman"/>
                  <w:sz w:val="28"/>
                  <w:szCs w:val="28"/>
                  <w:shd w:val="clear" w:color="auto" w:fill="FFFFFF"/>
                </w:rPr>
                <w:t xml:space="preserve"> </w:t>
              </w:r>
              <w:r w:rsidR="00C13E27" w:rsidRPr="00BA2D05">
                <w:rPr>
                  <w:rFonts w:ascii="Times New Roman" w:hAnsi="Times New Roman" w:cs="Times New Roman"/>
                  <w:bCs/>
                  <w:sz w:val="28"/>
                  <w:szCs w:val="28"/>
                  <w:shd w:val="clear" w:color="auto" w:fill="FFFFFF"/>
                </w:rPr>
                <w:t>ученый</w:t>
              </w:r>
              <w:r w:rsidR="00C13E27">
                <w:rPr>
                  <w:rFonts w:ascii="Times New Roman" w:hAnsi="Times New Roman" w:cs="Times New Roman"/>
                  <w:sz w:val="28"/>
                  <w:szCs w:val="28"/>
                  <w:shd w:val="clear" w:color="auto" w:fill="FFFFFF"/>
                </w:rPr>
                <w:t xml:space="preserve"> </w:t>
              </w:r>
              <w:r w:rsidR="00C13E27" w:rsidRPr="00BA2D05">
                <w:rPr>
                  <w:rFonts w:ascii="Times New Roman" w:hAnsi="Times New Roman" w:cs="Times New Roman"/>
                  <w:sz w:val="28"/>
                  <w:szCs w:val="28"/>
                  <w:shd w:val="clear" w:color="auto" w:fill="FFFFFF"/>
                </w:rPr>
                <w:t>в области</w:t>
              </w:r>
              <w:r w:rsidR="00C13E27">
                <w:rPr>
                  <w:rFonts w:ascii="Times New Roman" w:hAnsi="Times New Roman" w:cs="Times New Roman"/>
                  <w:sz w:val="28"/>
                  <w:szCs w:val="28"/>
                  <w:shd w:val="clear" w:color="auto" w:fill="FFFFFF"/>
                </w:rPr>
                <w:t xml:space="preserve"> </w:t>
              </w:r>
              <w:r w:rsidR="00C13E27" w:rsidRPr="00BA2D05">
                <w:rPr>
                  <w:rFonts w:ascii="Times New Roman" w:hAnsi="Times New Roman" w:cs="Times New Roman"/>
                  <w:bCs/>
                  <w:sz w:val="28"/>
                  <w:szCs w:val="28"/>
                  <w:shd w:val="clear" w:color="auto" w:fill="FFFFFF"/>
                </w:rPr>
                <w:t>химии</w:t>
              </w:r>
              <w:r w:rsidR="00C13E27" w:rsidRPr="00BA2D05">
                <w:rPr>
                  <w:rFonts w:ascii="Times New Roman" w:hAnsi="Times New Roman" w:cs="Times New Roman"/>
                  <w:sz w:val="28"/>
                  <w:szCs w:val="28"/>
                  <w:shd w:val="clear" w:color="auto" w:fill="FFFFFF"/>
                </w:rPr>
                <w:t>, первый из</w:t>
              </w:r>
              <w:r w:rsidR="00C13E27">
                <w:rPr>
                  <w:rFonts w:ascii="Times New Roman" w:hAnsi="Times New Roman" w:cs="Times New Roman"/>
                  <w:sz w:val="28"/>
                  <w:szCs w:val="28"/>
                  <w:shd w:val="clear" w:color="auto" w:fill="FFFFFF"/>
                </w:rPr>
                <w:t xml:space="preserve"> </w:t>
              </w:r>
              <w:r w:rsidR="00C13E27" w:rsidRPr="00BA2D05">
                <w:rPr>
                  <w:rFonts w:ascii="Times New Roman" w:hAnsi="Times New Roman" w:cs="Times New Roman"/>
                  <w:bCs/>
                  <w:sz w:val="28"/>
                  <w:szCs w:val="28"/>
                  <w:shd w:val="clear" w:color="auto" w:fill="FFFFFF"/>
                </w:rPr>
                <w:t>татар</w:t>
              </w:r>
              <w:r w:rsidR="00C13E27">
                <w:rPr>
                  <w:rFonts w:ascii="Times New Roman" w:hAnsi="Times New Roman" w:cs="Times New Roman"/>
                  <w:sz w:val="28"/>
                  <w:szCs w:val="28"/>
                  <w:shd w:val="clear" w:color="auto" w:fill="FFFFFF"/>
                </w:rPr>
                <w:t xml:space="preserve"> </w:t>
              </w:r>
              <w:r w:rsidR="00C13E27" w:rsidRPr="00BA2D05">
                <w:rPr>
                  <w:rFonts w:ascii="Times New Roman" w:hAnsi="Times New Roman" w:cs="Times New Roman"/>
                  <w:sz w:val="28"/>
                  <w:szCs w:val="28"/>
                  <w:shd w:val="clear" w:color="auto" w:fill="FFFFFF"/>
                </w:rPr>
                <w:t>профессор-</w:t>
              </w:r>
              <w:r w:rsidR="00C13E27" w:rsidRPr="00BA2D05">
                <w:rPr>
                  <w:rFonts w:ascii="Times New Roman" w:hAnsi="Times New Roman" w:cs="Times New Roman"/>
                  <w:bCs/>
                  <w:sz w:val="28"/>
                  <w:szCs w:val="28"/>
                  <w:shd w:val="clear" w:color="auto" w:fill="FFFFFF"/>
                </w:rPr>
                <w:t xml:space="preserve">химик. </w:t>
              </w:r>
              <w:r w:rsidR="00C13E27" w:rsidRPr="00BA2D05">
                <w:rPr>
                  <w:rFonts w:ascii="Times New Roman" w:hAnsi="Times New Roman" w:cs="Times New Roman"/>
                  <w:sz w:val="28"/>
                  <w:szCs w:val="28"/>
                </w:rPr>
                <w:t>Проведенный обо</w:t>
              </w:r>
              <w:r w:rsidR="00C13E27">
                <w:rPr>
                  <w:rFonts w:ascii="Times New Roman" w:hAnsi="Times New Roman" w:cs="Times New Roman"/>
                  <w:sz w:val="28"/>
                  <w:szCs w:val="28"/>
                </w:rPr>
                <w:t>б</w:t>
              </w:r>
              <w:r w:rsidR="00C13E27" w:rsidRPr="00BA2D05">
                <w:rPr>
                  <w:rFonts w:ascii="Times New Roman" w:hAnsi="Times New Roman" w:cs="Times New Roman"/>
                  <w:sz w:val="28"/>
                  <w:szCs w:val="28"/>
                </w:rPr>
                <w:t>щающий урок способствует повышению интереса детей к изучаемому предмету, помогает обогатить знания обучающихся о</w:t>
              </w:r>
              <w:r w:rsidR="00C13E27" w:rsidRPr="00BA2D05">
                <w:rPr>
                  <w:rFonts w:ascii="Times New Roman" w:hAnsi="Times New Roman" w:cs="Times New Roman"/>
                  <w:sz w:val="28"/>
                  <w:szCs w:val="28"/>
                  <w:shd w:val="clear" w:color="auto" w:fill="FFFFFF"/>
                </w:rPr>
                <w:t xml:space="preserve"> выдающихся</w:t>
              </w:r>
              <w:r w:rsidR="00C13E27" w:rsidRPr="00BA2D05">
                <w:rPr>
                  <w:rFonts w:ascii="Times New Roman" w:hAnsi="Times New Roman" w:cs="Times New Roman"/>
                  <w:sz w:val="28"/>
                  <w:szCs w:val="28"/>
                </w:rPr>
                <w:t xml:space="preserve"> ученых татар, проявить их инициативу и самостоятельность, способствует развитию индивидуальных качеств, раскрытию таланта.</w:t>
              </w:r>
            </w:sdtContent>
          </w:sdt>
        </w:sdtContent>
      </w:sdt>
      <w:r w:rsidR="00757343">
        <w:rPr>
          <w:rStyle w:val="11"/>
        </w:rPr>
        <w:tab/>
      </w:r>
    </w:p>
    <w:p w:rsidR="00F605DA" w:rsidRPr="00633320" w:rsidRDefault="000443F1" w:rsidP="00F605DA">
      <w:pPr>
        <w:rPr>
          <w:rStyle w:val="10"/>
          <w:rFonts w:ascii="Times New Roman" w:eastAsiaTheme="minorHAnsi" w:hAnsi="Times New Roman" w:cs="Times New Roman"/>
          <w:b w:val="0"/>
          <w:bCs w:val="0"/>
          <w:color w:val="auto"/>
          <w:lang w:val="tt-RU"/>
        </w:rPr>
      </w:pPr>
      <w:sdt>
        <w:sdtPr>
          <w:rPr>
            <w:rStyle w:val="10"/>
          </w:rPr>
          <w:id w:val="1904485393"/>
          <w:lock w:val="sdtContentLocked"/>
          <w:placeholder>
            <w:docPart w:val="955B9EC14AA04E73A028DA1F7CF3126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F605DA">
            <w:rPr>
              <w:rStyle w:val="10"/>
            </w:rPr>
            <w:t xml:space="preserve">6. </w:t>
          </w:r>
          <w:r w:rsidR="00F605DA" w:rsidRPr="00F605DA">
            <w:rPr>
              <w:rStyle w:val="10"/>
            </w:rPr>
            <w:t>Ссылка на освещение мероприятия на сайте ОУ, соц.сетях</w:t>
          </w:r>
        </w:sdtContent>
      </w:sdt>
    </w:p>
    <w:sdt>
      <w:sdtPr>
        <w:rPr>
          <w:rStyle w:val="11"/>
        </w:rPr>
        <w:id w:val="-1615584222"/>
        <w:lock w:val="sdtLocked"/>
        <w:placeholder>
          <w:docPart w:val="F10084F68E944F3686A2E2077B3BE1C4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sdt>
          <w:sdtPr>
            <w:rPr>
              <w:rStyle w:val="11"/>
            </w:rPr>
            <w:id w:val="1619727977"/>
            <w:placeholder>
              <w:docPart w:val="7B6F009B72004401A3D6130C7BC527AB"/>
            </w:placeholder>
          </w:sdtPr>
          <w:sdtEndPr>
            <w:rPr>
              <w:rStyle w:val="a0"/>
              <w:rFonts w:asciiTheme="minorHAnsi" w:hAnsiTheme="minorHAnsi" w:cs="Times New Roman"/>
              <w:sz w:val="22"/>
              <w:szCs w:val="28"/>
              <w:lang w:val="tt-RU"/>
            </w:rPr>
          </w:sdtEndPr>
          <w:sdtContent>
            <w:p w:rsidR="00757343" w:rsidRPr="00F605DA" w:rsidRDefault="000443F1" w:rsidP="00F605DA">
              <w:pPr>
                <w:tabs>
                  <w:tab w:val="left" w:pos="4147"/>
                </w:tabs>
                <w:rPr>
                  <w:rStyle w:val="11"/>
                  <w:lang w:val="tt-RU"/>
                </w:rPr>
              </w:pPr>
              <w:hyperlink r:id="rId6" w:history="1">
                <w:r w:rsidR="00E72DE7" w:rsidRPr="00E72DE7">
                  <w:rPr>
                    <w:rStyle w:val="a7"/>
                    <w:rFonts w:ascii="Times New Roman" w:hAnsi="Times New Roman" w:cs="Times New Roman"/>
                    <w:sz w:val="28"/>
                    <w:szCs w:val="28"/>
                    <w:lang w:val="tt-RU"/>
                  </w:rPr>
                  <w:t>https://edu.tatar.ru/arsk/sr-korsa/sch</w:t>
                </w:r>
              </w:hyperlink>
              <w:r w:rsidR="00E72DE7">
                <w:rPr>
                  <w:lang w:val="tt-RU"/>
                </w:rPr>
                <w:t xml:space="preserve"> </w:t>
              </w:r>
            </w:p>
          </w:sdtContent>
        </w:sdt>
      </w:sdtContent>
    </w:sdt>
    <w:p w:rsidR="00757343" w:rsidRPr="00F605DA" w:rsidRDefault="000443F1" w:rsidP="00F605DA">
      <w:pPr>
        <w:rPr>
          <w:rStyle w:val="10"/>
          <w:rFonts w:ascii="Times New Roman" w:eastAsiaTheme="minorHAnsi" w:hAnsi="Times New Roman" w:cs="Times New Roman"/>
          <w:b w:val="0"/>
          <w:bCs w:val="0"/>
          <w:color w:val="auto"/>
          <w:lang w:val="tt-RU"/>
        </w:rPr>
      </w:pPr>
      <w:sdt>
        <w:sdtPr>
          <w:rPr>
            <w:rStyle w:val="10"/>
          </w:rPr>
          <w:id w:val="-1841070358"/>
          <w:lock w:val="sdtContentLocked"/>
          <w:placeholder>
            <w:docPart w:val="16F3F8B83AB8443EB493122215129142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F605DA">
            <w:rPr>
              <w:rStyle w:val="10"/>
            </w:rPr>
            <w:t xml:space="preserve">7. </w:t>
          </w:r>
          <w:r w:rsidR="00F605DA" w:rsidRPr="00633320">
            <w:rPr>
              <w:rStyle w:val="10"/>
              <w:lang w:val="tt-RU"/>
            </w:rPr>
            <w:t xml:space="preserve">Задействованнные </w:t>
          </w:r>
          <w:r w:rsidR="00F605DA" w:rsidRPr="00757343">
            <w:rPr>
              <w:rStyle w:val="10"/>
              <w:lang w:val="tt-RU"/>
            </w:rPr>
            <w:t>СМИ</w:t>
          </w:r>
        </w:sdtContent>
      </w:sdt>
    </w:p>
    <w:p w:rsidR="00757343" w:rsidRPr="00F605DA" w:rsidRDefault="00757343" w:rsidP="00F605DA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r w:rsidRPr="00757343">
        <w:rPr>
          <w:rStyle w:val="11"/>
        </w:rPr>
        <w:t xml:space="preserve"> </w:t>
      </w: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  <w:showingPlcHdr/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Pr="00707226">
            <w:rPr>
              <w:rStyle w:val="a4"/>
            </w:rPr>
            <w:t>Место для ввода текста.</w:t>
          </w:r>
        </w:sdtContent>
      </w:sdt>
    </w:p>
    <w:p w:rsidR="00F605DA" w:rsidRPr="00F605DA" w:rsidRDefault="000443F1" w:rsidP="00F605DA">
      <w:pPr>
        <w:rPr>
          <w:rStyle w:val="10"/>
          <w:rFonts w:ascii="Times New Roman" w:eastAsiaTheme="minorHAnsi" w:hAnsi="Times New Roman" w:cs="Times New Roman"/>
          <w:b w:val="0"/>
          <w:bCs w:val="0"/>
          <w:color w:val="auto"/>
          <w:lang w:val="tt-RU"/>
        </w:rPr>
      </w:pPr>
      <w:sdt>
        <w:sdtPr>
          <w:rPr>
            <w:rStyle w:val="10"/>
          </w:rPr>
          <w:id w:val="2011108283"/>
          <w:lock w:val="sdtContentLocked"/>
          <w:placeholder>
            <w:docPart w:val="76B95F0C4F8741DEAA96977B01B402F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F605DA">
            <w:rPr>
              <w:rStyle w:val="10"/>
            </w:rPr>
            <w:t xml:space="preserve">8. </w:t>
          </w:r>
          <w:r w:rsidR="00F605DA">
            <w:rPr>
              <w:rStyle w:val="10"/>
              <w:lang w:val="tt-RU"/>
            </w:rPr>
            <w:t>Фото</w:t>
          </w:r>
        </w:sdtContent>
      </w:sdt>
    </w:p>
    <w:p w:rsidR="00757343" w:rsidRDefault="000443F1" w:rsidP="00757343">
      <w:pPr>
        <w:jc w:val="center"/>
        <w:rPr>
          <w:lang w:val="tt-RU"/>
        </w:rPr>
      </w:pPr>
      <w:sdt>
        <w:sdtPr>
          <w:rPr>
            <w:lang w:val="tt-RU"/>
          </w:rPr>
          <w:id w:val="-676348060"/>
          <w:lock w:val="sdtLocked"/>
          <w:picture/>
        </w:sdtPr>
        <w:sdtEndPr/>
        <w:sdtContent>
          <w:r w:rsidR="00757343">
            <w:rPr>
              <w:noProof/>
              <w:lang w:eastAsia="ru-RU"/>
            </w:rPr>
            <w:drawing>
              <wp:inline distT="0" distB="0" distL="0" distR="0" wp14:anchorId="3F606AC7" wp14:editId="70ED3CD1">
                <wp:extent cx="2859024" cy="2144268"/>
                <wp:effectExtent l="0" t="0" r="0" b="8890"/>
                <wp:docPr id="1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859024" cy="214426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757343" w:rsidRPr="00757343">
        <w:rPr>
          <w:lang w:val="tt-RU"/>
        </w:rPr>
        <w:t xml:space="preserve"> </w:t>
      </w:r>
      <w:sdt>
        <w:sdtPr>
          <w:rPr>
            <w:lang w:val="tt-RU"/>
          </w:rPr>
          <w:id w:val="1887908505"/>
          <w:lock w:val="sdtLocked"/>
          <w:picture/>
        </w:sdtPr>
        <w:sdtEndPr/>
        <w:sdtContent>
          <w:r w:rsidR="00757343">
            <w:rPr>
              <w:noProof/>
              <w:lang w:eastAsia="ru-RU"/>
            </w:rPr>
            <w:drawing>
              <wp:inline distT="0" distB="0" distL="0" distR="0" wp14:anchorId="3D8A7DE5" wp14:editId="050C9C94">
                <wp:extent cx="2859024" cy="2144268"/>
                <wp:effectExtent l="0" t="0" r="0" b="8890"/>
                <wp:docPr id="2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8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859024" cy="214426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013F44" w:rsidRDefault="00013F44" w:rsidP="00013F44">
      <w:pPr>
        <w:rPr>
          <w:lang w:val="tt-RU"/>
        </w:rPr>
      </w:pPr>
    </w:p>
    <w:p w:rsidR="00624652" w:rsidRPr="00013F44" w:rsidRDefault="00624652" w:rsidP="00013F44">
      <w:pPr>
        <w:ind w:firstLine="708"/>
        <w:rPr>
          <w:lang w:val="tt-RU"/>
        </w:rPr>
      </w:pPr>
    </w:p>
    <w:sectPr w:rsidR="00624652" w:rsidRPr="00013F44" w:rsidSect="00F605DA">
      <w:pgSz w:w="11906" w:h="16838"/>
      <w:pgMar w:top="426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6E465E"/>
    <w:multiLevelType w:val="hybridMultilevel"/>
    <w:tmpl w:val="5D505996"/>
    <w:lvl w:ilvl="0" w:tplc="F2F67E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BB5DF2"/>
    <w:multiLevelType w:val="hybridMultilevel"/>
    <w:tmpl w:val="9E300DBC"/>
    <w:lvl w:ilvl="0" w:tplc="5DEA5BC2">
      <w:start w:val="1"/>
      <w:numFmt w:val="decimal"/>
      <w:lvlText w:val="%1."/>
      <w:lvlJc w:val="left"/>
      <w:pPr>
        <w:ind w:left="108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F5A1D12"/>
    <w:multiLevelType w:val="hybridMultilevel"/>
    <w:tmpl w:val="CCD80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D55054B"/>
    <w:multiLevelType w:val="hybridMultilevel"/>
    <w:tmpl w:val="7DD03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4652"/>
    <w:rsid w:val="00013F44"/>
    <w:rsid w:val="000443F1"/>
    <w:rsid w:val="000E5CAA"/>
    <w:rsid w:val="00624652"/>
    <w:rsid w:val="00633320"/>
    <w:rsid w:val="00757343"/>
    <w:rsid w:val="00C13E27"/>
    <w:rsid w:val="00DB4660"/>
    <w:rsid w:val="00DB740D"/>
    <w:rsid w:val="00E72DE7"/>
    <w:rsid w:val="00F605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unhideWhenUsed/>
    <w:rsid w:val="00C13E27"/>
    <w:rPr>
      <w:color w:val="0000FF" w:themeColor="hyperlink"/>
      <w:u w:val="single"/>
    </w:rPr>
  </w:style>
  <w:style w:type="character" w:styleId="a8">
    <w:name w:val="FollowedHyperlink"/>
    <w:basedOn w:val="a0"/>
    <w:uiPriority w:val="99"/>
    <w:semiHidden/>
    <w:unhideWhenUsed/>
    <w:rsid w:val="00C13E27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unhideWhenUsed/>
    <w:rsid w:val="00C13E27"/>
    <w:rPr>
      <w:color w:val="0000FF" w:themeColor="hyperlink"/>
      <w:u w:val="single"/>
    </w:rPr>
  </w:style>
  <w:style w:type="character" w:styleId="a8">
    <w:name w:val="FollowedHyperlink"/>
    <w:basedOn w:val="a0"/>
    <w:uiPriority w:val="99"/>
    <w:semiHidden/>
    <w:unhideWhenUsed/>
    <w:rsid w:val="00C13E27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microsoft.com/office/2007/relationships/stylesWithEffects" Target="stylesWithEffect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arsk/sr-korsa/sch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1F46BB" w:rsidRDefault="00C242E3" w:rsidP="00C242E3">
          <w:pPr>
            <w:pStyle w:val="981FD291A4F849E8AF3205C8B9B1C4A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1F46BB" w:rsidRDefault="001F46BB" w:rsidP="001F46BB">
          <w:pPr>
            <w:pStyle w:val="5EAC389DCD074DF5888BE7D14E0E8EC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1F46BB" w:rsidRDefault="00C242E3" w:rsidP="00C242E3">
          <w:pPr>
            <w:pStyle w:val="AD44C8CD766742C18CCAA8223606B2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1F46BB" w:rsidRDefault="00C242E3" w:rsidP="00C242E3">
          <w:pPr>
            <w:pStyle w:val="74D31DCFEE254B1BAE8BC08BE8FFD9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1F46BB" w:rsidRDefault="001F46BB" w:rsidP="001F46BB">
          <w:pPr>
            <w:pStyle w:val="1D4189393C8149B28AAA47EFA7369738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1F46BB" w:rsidRDefault="001F46BB" w:rsidP="001F46BB">
          <w:pPr>
            <w:pStyle w:val="D2A684793166473AACB8FB18920761B6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1F46BB" w:rsidRDefault="001F46BB" w:rsidP="001F46BB">
          <w:pPr>
            <w:pStyle w:val="912DA7961DCE427FB98F2F940265A9E9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1F46BB" w:rsidRDefault="001F46BB" w:rsidP="001F46BB">
          <w:pPr>
            <w:pStyle w:val="2EB619F0532B4B0AA015031BD2145052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1F46BB" w:rsidRDefault="001F46BB" w:rsidP="001F46BB">
          <w:pPr>
            <w:pStyle w:val="F10084F68E944F3686A2E2077B3BE1C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1F46BB" w:rsidRDefault="001F46BB" w:rsidP="001F46BB">
          <w:pPr>
            <w:pStyle w:val="356709B256CD4882B19060FA46D2727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5E4BBDE7A6E4B03864730AE949CA09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BDAE970-6612-46D3-A570-3C26BC5A143E}"/>
      </w:docPartPr>
      <w:docPartBody>
        <w:p w:rsidR="0061522A" w:rsidRDefault="001F46BB" w:rsidP="001F46BB">
          <w:pPr>
            <w:pStyle w:val="D5E4BBDE7A6E4B03864730AE949CA097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90D8A1DF4D54051ACBE179D369EC7A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5BB2A48-1E2A-4D95-A841-6C1B6C992CDA}"/>
      </w:docPartPr>
      <w:docPartBody>
        <w:p w:rsidR="0061522A" w:rsidRDefault="001F46BB" w:rsidP="001F46BB">
          <w:pPr>
            <w:pStyle w:val="A90D8A1DF4D54051ACBE179D369EC7A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BC269F8832EA4D5A874F8DB8CC8119F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50E44B2-3CE5-4797-B776-941A2E104C46}"/>
      </w:docPartPr>
      <w:docPartBody>
        <w:p w:rsidR="0061522A" w:rsidRDefault="001F46BB" w:rsidP="001F46BB">
          <w:pPr>
            <w:pStyle w:val="BC269F8832EA4D5A874F8DB8CC8119F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CDD18D677F684BED8640DECBF1EE106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D0F335C-CE81-45E8-8367-0BDC1E77135E}"/>
      </w:docPartPr>
      <w:docPartBody>
        <w:p w:rsidR="0061522A" w:rsidRDefault="001F46BB" w:rsidP="001F46BB">
          <w:pPr>
            <w:pStyle w:val="CDD18D677F684BED8640DECBF1EE106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55B9EC14AA04E73A028DA1F7CF3126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10CF0B9-E335-4B12-80EE-84A5FD8065CB}"/>
      </w:docPartPr>
      <w:docPartBody>
        <w:p w:rsidR="0061522A" w:rsidRDefault="001F46BB" w:rsidP="001F46BB">
          <w:pPr>
            <w:pStyle w:val="955B9EC14AA04E73A028DA1F7CF3126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6F3F8B83AB8443EB49312221512914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D3A367D-7731-4D07-85AD-3C5343D8097B}"/>
      </w:docPartPr>
      <w:docPartBody>
        <w:p w:rsidR="0061522A" w:rsidRDefault="001F46BB" w:rsidP="001F46BB">
          <w:pPr>
            <w:pStyle w:val="16F3F8B83AB8443EB49312221512914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6B95F0C4F8741DEAA96977B01B402F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9820A38-9F3A-4372-AEC7-823247A6DFC8}"/>
      </w:docPartPr>
      <w:docPartBody>
        <w:p w:rsidR="0061522A" w:rsidRDefault="001F46BB" w:rsidP="001F46BB">
          <w:pPr>
            <w:pStyle w:val="76B95F0C4F8741DEAA96977B01B402F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B42ACB2FAE8349B8B459F589B08C8DD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CCF48C0-924A-46DC-A4C3-8034957BF3F4}"/>
      </w:docPartPr>
      <w:docPartBody>
        <w:p w:rsidR="00B14485" w:rsidRDefault="0061522A" w:rsidP="0061522A">
          <w:pPr>
            <w:pStyle w:val="B42ACB2FAE8349B8B459F589B08C8D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78FAE601DA242AE873DC93A5D98D5C5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780EFC3-2F5F-4396-8CB4-C0C8BAD5969C}"/>
      </w:docPartPr>
      <w:docPartBody>
        <w:p w:rsidR="00B14485" w:rsidRDefault="0061522A" w:rsidP="0061522A">
          <w:pPr>
            <w:pStyle w:val="878FAE601DA242AE873DC93A5D98D5C5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4741154647594BA3B38FED827C65772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1C3871D-80E9-4913-986D-4EADDAD719E3}"/>
      </w:docPartPr>
      <w:docPartBody>
        <w:p w:rsidR="00B14485" w:rsidRDefault="0061522A" w:rsidP="0061522A">
          <w:pPr>
            <w:pStyle w:val="4741154647594BA3B38FED827C65772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BFC28195D2B44133BC862915C9C9B12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1B840BF-1F78-4CB3-B809-AFCB40C95C3D}"/>
      </w:docPartPr>
      <w:docPartBody>
        <w:p w:rsidR="00B14485" w:rsidRDefault="0061522A" w:rsidP="0061522A">
          <w:pPr>
            <w:pStyle w:val="BFC28195D2B44133BC862915C9C9B129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CF2E552EE08443399487C8053D2319E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602A502-D7B0-4385-9C28-E749A0781661}"/>
      </w:docPartPr>
      <w:docPartBody>
        <w:p w:rsidR="00B14485" w:rsidRDefault="0061522A" w:rsidP="0061522A">
          <w:pPr>
            <w:pStyle w:val="CF2E552EE08443399487C8053D2319E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9FA5D6286174658B3FA5E34CC5C8AC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63A3CB2-376E-42EA-AD4E-C346E9434A8F}"/>
      </w:docPartPr>
      <w:docPartBody>
        <w:p w:rsidR="00B14485" w:rsidRDefault="0061522A" w:rsidP="0061522A">
          <w:pPr>
            <w:pStyle w:val="89FA5D6286174658B3FA5E34CC5C8ACF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B6F009B72004401A3D6130C7BC527A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C7D22EE-2E91-4D01-A9EC-4BF1967FDE03}"/>
      </w:docPartPr>
      <w:docPartBody>
        <w:p w:rsidR="00B14485" w:rsidRDefault="0061522A" w:rsidP="0061522A">
          <w:pPr>
            <w:pStyle w:val="7B6F009B72004401A3D6130C7BC527AB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2E3"/>
    <w:rsid w:val="00175536"/>
    <w:rsid w:val="001F46BB"/>
    <w:rsid w:val="00446418"/>
    <w:rsid w:val="0061522A"/>
    <w:rsid w:val="006177AF"/>
    <w:rsid w:val="00AA2A6D"/>
    <w:rsid w:val="00B14485"/>
    <w:rsid w:val="00C242E3"/>
    <w:rsid w:val="00CF25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61522A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D5E4BBDE7A6E4B03864730AE949CA097">
    <w:name w:val="D5E4BBDE7A6E4B03864730AE949CA097"/>
    <w:rsid w:val="001F46BB"/>
  </w:style>
  <w:style w:type="paragraph" w:customStyle="1" w:styleId="5EAC389DCD074DF5888BE7D14E0E8ECD1">
    <w:name w:val="5EAC389DCD074DF5888BE7D14E0E8ECD1"/>
    <w:rsid w:val="001F46BB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A90D8A1DF4D54051ACBE179D369EC7A4">
    <w:name w:val="A90D8A1DF4D54051ACBE179D369EC7A4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BC269F8832EA4D5A874F8DB8CC8119F6">
    <w:name w:val="BC269F8832EA4D5A874F8DB8CC8119F6"/>
    <w:rsid w:val="001F46BB"/>
  </w:style>
  <w:style w:type="paragraph" w:customStyle="1" w:styleId="CDD18D677F684BED8640DECBF1EE1064">
    <w:name w:val="CDD18D677F684BED8640DECBF1EE1064"/>
    <w:rsid w:val="001F46BB"/>
  </w:style>
  <w:style w:type="paragraph" w:customStyle="1" w:styleId="955B9EC14AA04E73A028DA1F7CF31264">
    <w:name w:val="955B9EC14AA04E73A028DA1F7CF31264"/>
    <w:rsid w:val="001F46BB"/>
  </w:style>
  <w:style w:type="paragraph" w:customStyle="1" w:styleId="16F3F8B83AB8443EB493122215129142">
    <w:name w:val="16F3F8B83AB8443EB493122215129142"/>
    <w:rsid w:val="001F46BB"/>
  </w:style>
  <w:style w:type="paragraph" w:customStyle="1" w:styleId="76B95F0C4F8741DEAA96977B01B402FE">
    <w:name w:val="76B95F0C4F8741DEAA96977B01B402FE"/>
    <w:rsid w:val="001F46BB"/>
  </w:style>
  <w:style w:type="paragraph" w:customStyle="1" w:styleId="B42ACB2FAE8349B8B459F589B08C8DD1">
    <w:name w:val="B42ACB2FAE8349B8B459F589B08C8DD1"/>
    <w:rsid w:val="0061522A"/>
    <w:pPr>
      <w:spacing w:after="160" w:line="259" w:lineRule="auto"/>
    </w:pPr>
  </w:style>
  <w:style w:type="paragraph" w:customStyle="1" w:styleId="878FAE601DA242AE873DC93A5D98D5C5">
    <w:name w:val="878FAE601DA242AE873DC93A5D98D5C5"/>
    <w:rsid w:val="0061522A"/>
    <w:pPr>
      <w:spacing w:after="160" w:line="259" w:lineRule="auto"/>
    </w:pPr>
  </w:style>
  <w:style w:type="paragraph" w:customStyle="1" w:styleId="4741154647594BA3B38FED827C65772C">
    <w:name w:val="4741154647594BA3B38FED827C65772C"/>
    <w:rsid w:val="0061522A"/>
    <w:pPr>
      <w:spacing w:after="160" w:line="259" w:lineRule="auto"/>
    </w:pPr>
  </w:style>
  <w:style w:type="paragraph" w:customStyle="1" w:styleId="BFC28195D2B44133BC862915C9C9B129">
    <w:name w:val="BFC28195D2B44133BC862915C9C9B129"/>
    <w:rsid w:val="0061522A"/>
    <w:pPr>
      <w:spacing w:after="160" w:line="259" w:lineRule="auto"/>
    </w:pPr>
  </w:style>
  <w:style w:type="paragraph" w:customStyle="1" w:styleId="CF2E552EE08443399487C8053D2319E3">
    <w:name w:val="CF2E552EE08443399487C8053D2319E3"/>
    <w:rsid w:val="0061522A"/>
    <w:pPr>
      <w:spacing w:after="160" w:line="259" w:lineRule="auto"/>
    </w:pPr>
  </w:style>
  <w:style w:type="paragraph" w:customStyle="1" w:styleId="89FA5D6286174658B3FA5E34CC5C8ACF">
    <w:name w:val="89FA5D6286174658B3FA5E34CC5C8ACF"/>
    <w:rsid w:val="0061522A"/>
    <w:pPr>
      <w:spacing w:after="160" w:line="259" w:lineRule="auto"/>
    </w:pPr>
  </w:style>
  <w:style w:type="paragraph" w:customStyle="1" w:styleId="7B6F009B72004401A3D6130C7BC527AB">
    <w:name w:val="7B6F009B72004401A3D6130C7BC527AB"/>
    <w:rsid w:val="0061522A"/>
    <w:pPr>
      <w:spacing w:after="160" w:line="259" w:lineRule="auto"/>
    </w:p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61522A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D5E4BBDE7A6E4B03864730AE949CA097">
    <w:name w:val="D5E4BBDE7A6E4B03864730AE949CA097"/>
    <w:rsid w:val="001F46BB"/>
  </w:style>
  <w:style w:type="paragraph" w:customStyle="1" w:styleId="5EAC389DCD074DF5888BE7D14E0E8ECD1">
    <w:name w:val="5EAC389DCD074DF5888BE7D14E0E8ECD1"/>
    <w:rsid w:val="001F46BB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A90D8A1DF4D54051ACBE179D369EC7A4">
    <w:name w:val="A90D8A1DF4D54051ACBE179D369EC7A4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BC269F8832EA4D5A874F8DB8CC8119F6">
    <w:name w:val="BC269F8832EA4D5A874F8DB8CC8119F6"/>
    <w:rsid w:val="001F46BB"/>
  </w:style>
  <w:style w:type="paragraph" w:customStyle="1" w:styleId="CDD18D677F684BED8640DECBF1EE1064">
    <w:name w:val="CDD18D677F684BED8640DECBF1EE1064"/>
    <w:rsid w:val="001F46BB"/>
  </w:style>
  <w:style w:type="paragraph" w:customStyle="1" w:styleId="955B9EC14AA04E73A028DA1F7CF31264">
    <w:name w:val="955B9EC14AA04E73A028DA1F7CF31264"/>
    <w:rsid w:val="001F46BB"/>
  </w:style>
  <w:style w:type="paragraph" w:customStyle="1" w:styleId="16F3F8B83AB8443EB493122215129142">
    <w:name w:val="16F3F8B83AB8443EB493122215129142"/>
    <w:rsid w:val="001F46BB"/>
  </w:style>
  <w:style w:type="paragraph" w:customStyle="1" w:styleId="76B95F0C4F8741DEAA96977B01B402FE">
    <w:name w:val="76B95F0C4F8741DEAA96977B01B402FE"/>
    <w:rsid w:val="001F46BB"/>
  </w:style>
  <w:style w:type="paragraph" w:customStyle="1" w:styleId="B42ACB2FAE8349B8B459F589B08C8DD1">
    <w:name w:val="B42ACB2FAE8349B8B459F589B08C8DD1"/>
    <w:rsid w:val="0061522A"/>
    <w:pPr>
      <w:spacing w:after="160" w:line="259" w:lineRule="auto"/>
    </w:pPr>
  </w:style>
  <w:style w:type="paragraph" w:customStyle="1" w:styleId="878FAE601DA242AE873DC93A5D98D5C5">
    <w:name w:val="878FAE601DA242AE873DC93A5D98D5C5"/>
    <w:rsid w:val="0061522A"/>
    <w:pPr>
      <w:spacing w:after="160" w:line="259" w:lineRule="auto"/>
    </w:pPr>
  </w:style>
  <w:style w:type="paragraph" w:customStyle="1" w:styleId="4741154647594BA3B38FED827C65772C">
    <w:name w:val="4741154647594BA3B38FED827C65772C"/>
    <w:rsid w:val="0061522A"/>
    <w:pPr>
      <w:spacing w:after="160" w:line="259" w:lineRule="auto"/>
    </w:pPr>
  </w:style>
  <w:style w:type="paragraph" w:customStyle="1" w:styleId="BFC28195D2B44133BC862915C9C9B129">
    <w:name w:val="BFC28195D2B44133BC862915C9C9B129"/>
    <w:rsid w:val="0061522A"/>
    <w:pPr>
      <w:spacing w:after="160" w:line="259" w:lineRule="auto"/>
    </w:pPr>
  </w:style>
  <w:style w:type="paragraph" w:customStyle="1" w:styleId="CF2E552EE08443399487C8053D2319E3">
    <w:name w:val="CF2E552EE08443399487C8053D2319E3"/>
    <w:rsid w:val="0061522A"/>
    <w:pPr>
      <w:spacing w:after="160" w:line="259" w:lineRule="auto"/>
    </w:pPr>
  </w:style>
  <w:style w:type="paragraph" w:customStyle="1" w:styleId="89FA5D6286174658B3FA5E34CC5C8ACF">
    <w:name w:val="89FA5D6286174658B3FA5E34CC5C8ACF"/>
    <w:rsid w:val="0061522A"/>
    <w:pPr>
      <w:spacing w:after="160" w:line="259" w:lineRule="auto"/>
    </w:pPr>
  </w:style>
  <w:style w:type="paragraph" w:customStyle="1" w:styleId="7B6F009B72004401A3D6130C7BC527AB">
    <w:name w:val="7B6F009B72004401A3D6130C7BC527AB"/>
    <w:rsid w:val="0061522A"/>
    <w:pPr>
      <w:spacing w:after="160" w:line="259" w:lineRule="auto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185</Words>
  <Characters>1058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KP</cp:lastModifiedBy>
  <cp:revision>9</cp:revision>
  <dcterms:created xsi:type="dcterms:W3CDTF">2021-01-25T12:34:00Z</dcterms:created>
  <dcterms:modified xsi:type="dcterms:W3CDTF">2021-04-02T19:18:00Z</dcterms:modified>
</cp:coreProperties>
</file>